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AE4EDA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2018 год           </w:t>
      </w:r>
      <w:r w:rsidR="00FC11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№4            </w:t>
      </w:r>
      <w:r w:rsidR="00FC1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 Элиста</w:t>
      </w: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DA" w:rsidRPr="00AE4EDA" w:rsidRDefault="00AE4EDA" w:rsidP="00AE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 xml:space="preserve">О награждении нагрудным знаком </w:t>
      </w:r>
    </w:p>
    <w:p w:rsidR="00AE4EDA" w:rsidRPr="00AE4EDA" w:rsidRDefault="00AE4EDA" w:rsidP="00AE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« За заслуги перед городом Элистой»</w:t>
      </w:r>
    </w:p>
    <w:p w:rsidR="00AE4EDA" w:rsidRPr="00AE4EDA" w:rsidRDefault="00AE4EDA" w:rsidP="00AE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Default="00AE4EDA" w:rsidP="00AE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многолетний добросовестный труд, за значительные заслуги в области образования, физической культуры и спорта</w:t>
      </w:r>
    </w:p>
    <w:p w:rsidR="00AE4EDA" w:rsidRDefault="00AE4EDA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наградить нагрудным знаком </w:t>
      </w:r>
      <w:r w:rsidRPr="00AE4ED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415A5E" w:rsidRDefault="00415A5E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494"/>
      </w:tblGrid>
      <w:tr w:rsidR="00415A5E" w:rsidTr="00FC1164">
        <w:tc>
          <w:tcPr>
            <w:tcW w:w="2835" w:type="dxa"/>
          </w:tcPr>
          <w:p w:rsidR="00415A5E" w:rsidRDefault="00415A5E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5A5E" w:rsidRDefault="00415A5E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Виктора </w:t>
            </w:r>
          </w:p>
          <w:p w:rsidR="00415A5E" w:rsidRDefault="00415A5E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Сангаджиевича</w:t>
            </w:r>
            <w:proofErr w:type="spellEnd"/>
          </w:p>
        </w:tc>
        <w:tc>
          <w:tcPr>
            <w:tcW w:w="425" w:type="dxa"/>
          </w:tcPr>
          <w:p w:rsidR="00415A5E" w:rsidRDefault="00415A5E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15A5E" w:rsidRPr="00FC1164" w:rsidRDefault="00FC1164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A5E" w:rsidRPr="00FC1164">
              <w:rPr>
                <w:rFonts w:ascii="Times New Roman" w:hAnsi="Times New Roman" w:cs="Times New Roman"/>
                <w:sz w:val="28"/>
                <w:szCs w:val="28"/>
              </w:rPr>
              <w:t xml:space="preserve">чителя физической культуры муниципального бюджетного общеобразовательного учреждения «Калмыцкая национальная гимназия имени </w:t>
            </w:r>
            <w:proofErr w:type="spellStart"/>
            <w:r w:rsidR="00415A5E" w:rsidRPr="00FC1164">
              <w:rPr>
                <w:rFonts w:ascii="Times New Roman" w:hAnsi="Times New Roman" w:cs="Times New Roman"/>
                <w:sz w:val="28"/>
                <w:szCs w:val="28"/>
              </w:rPr>
              <w:t>Кичикова</w:t>
            </w:r>
            <w:proofErr w:type="spellEnd"/>
            <w:r w:rsidR="00415A5E" w:rsidRPr="00FC1164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</w:t>
            </w:r>
            <w:proofErr w:type="spellStart"/>
            <w:r w:rsidRPr="00FC1164">
              <w:rPr>
                <w:rFonts w:ascii="Times New Roman" w:hAnsi="Times New Roman" w:cs="Times New Roman"/>
                <w:sz w:val="28"/>
                <w:szCs w:val="28"/>
              </w:rPr>
              <w:t>Шалхаковича</w:t>
            </w:r>
            <w:proofErr w:type="spellEnd"/>
            <w:r w:rsidRPr="00FC11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C1164" w:rsidTr="00FC1164">
        <w:tc>
          <w:tcPr>
            <w:tcW w:w="2835" w:type="dxa"/>
          </w:tcPr>
          <w:p w:rsidR="00FC1164" w:rsidRDefault="00FC1164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C1164" w:rsidRDefault="00FC1164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C1164" w:rsidRPr="00FC1164" w:rsidRDefault="00FC1164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DA" w:rsidRPr="00FC1164" w:rsidRDefault="00FC1164" w:rsidP="00FC1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                                                 В. Намруев</w:t>
      </w:r>
    </w:p>
    <w:sectPr w:rsidR="00AE4EDA" w:rsidRPr="00FC1164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D6D09"/>
    <w:rsid w:val="00354503"/>
    <w:rsid w:val="00415A5E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AE4EDA"/>
    <w:rsid w:val="00C40985"/>
    <w:rsid w:val="00C65767"/>
    <w:rsid w:val="00C805F9"/>
    <w:rsid w:val="00DD1356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2018-12-06T11:30:00Z</dcterms:created>
  <dcterms:modified xsi:type="dcterms:W3CDTF">2018-12-06T11:30:00Z</dcterms:modified>
</cp:coreProperties>
</file>